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CA" w:rsidRPr="00832BC1" w:rsidRDefault="00483D86" w:rsidP="000F1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2BC1">
        <w:rPr>
          <w:rFonts w:ascii="Times New Roman" w:hAnsi="Times New Roman" w:cs="Times New Roman"/>
          <w:sz w:val="28"/>
          <w:szCs w:val="28"/>
        </w:rPr>
        <w:t>Уважаемые участники муниципального этапа всероссийской олимпиады школьников!</w:t>
      </w:r>
    </w:p>
    <w:p w:rsidR="000F1D60" w:rsidRPr="00832BC1" w:rsidRDefault="000F1D60" w:rsidP="000F1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2BC1" w:rsidRPr="00E243FB" w:rsidRDefault="00832BC1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 xml:space="preserve">Сегодня </w:t>
      </w:r>
      <w:proofErr w:type="gramStart"/>
      <w:r w:rsidRPr="00E243FB">
        <w:rPr>
          <w:rFonts w:ascii="Times New Roman" w:hAnsi="Times New Roman" w:cs="Times New Roman"/>
          <w:sz w:val="28"/>
          <w:szCs w:val="28"/>
        </w:rPr>
        <w:t xml:space="preserve">« </w:t>
      </w:r>
      <w:r w:rsidR="00B3288F" w:rsidRPr="00E243FB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B3288F" w:rsidRPr="00E243FB">
        <w:rPr>
          <w:rFonts w:ascii="Times New Roman" w:hAnsi="Times New Roman" w:cs="Times New Roman"/>
          <w:sz w:val="28"/>
          <w:szCs w:val="28"/>
        </w:rPr>
        <w:t>__</w:t>
      </w:r>
      <w:r w:rsidRPr="00E243FB">
        <w:rPr>
          <w:rFonts w:ascii="Times New Roman" w:hAnsi="Times New Roman" w:cs="Times New Roman"/>
          <w:sz w:val="28"/>
          <w:szCs w:val="28"/>
        </w:rPr>
        <w:t xml:space="preserve"> » </w:t>
      </w:r>
      <w:r w:rsidR="00B3288F" w:rsidRPr="00E243FB">
        <w:rPr>
          <w:rFonts w:ascii="Times New Roman" w:hAnsi="Times New Roman" w:cs="Times New Roman"/>
          <w:sz w:val="28"/>
          <w:szCs w:val="28"/>
        </w:rPr>
        <w:t>____________</w:t>
      </w:r>
      <w:r w:rsidRPr="00E243FB">
        <w:rPr>
          <w:rFonts w:ascii="Times New Roman" w:hAnsi="Times New Roman" w:cs="Times New Roman"/>
          <w:sz w:val="28"/>
          <w:szCs w:val="28"/>
        </w:rPr>
        <w:t xml:space="preserve"> 2020 года мы выполняем в </w:t>
      </w:r>
      <w:r w:rsidR="00B3288F" w:rsidRPr="00E243FB">
        <w:rPr>
          <w:rFonts w:ascii="Times New Roman" w:hAnsi="Times New Roman" w:cs="Times New Roman"/>
          <w:sz w:val="28"/>
          <w:szCs w:val="28"/>
        </w:rPr>
        <w:t>онлайн</w:t>
      </w:r>
      <w:r w:rsidRPr="00E243FB">
        <w:rPr>
          <w:rFonts w:ascii="Times New Roman" w:hAnsi="Times New Roman" w:cs="Times New Roman"/>
          <w:sz w:val="28"/>
          <w:szCs w:val="28"/>
        </w:rPr>
        <w:t xml:space="preserve"> режиме задания муниципального этапа всероссийской олимпиады школьников по ________________ на единой централизованной платформе «Аврора Олимпиада». </w:t>
      </w:r>
    </w:p>
    <w:p w:rsidR="00832BC1" w:rsidRPr="00E243FB" w:rsidRDefault="00832BC1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2BC1" w:rsidRPr="00E243FB" w:rsidRDefault="00832BC1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>В связи с этим прошу Вас внимательно послушать следующий инструктаж о предстоящей Вам работе.</w:t>
      </w:r>
    </w:p>
    <w:p w:rsidR="004B5FCA" w:rsidRPr="00E243FB" w:rsidRDefault="004B5FCA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88F" w:rsidRPr="00E243FB" w:rsidRDefault="00B3288F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 xml:space="preserve">До сегодняшнего дня Вы прошли процедуру регистрации на платформе «Аврора Олимпиада», получили логины и пароли от личного кабинета. </w:t>
      </w:r>
    </w:p>
    <w:p w:rsidR="00C62755" w:rsidRPr="00E243FB" w:rsidRDefault="00B3288F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>В 9.45 вы заходите на свой аккаунт на платформе своим</w:t>
      </w:r>
      <w:r w:rsidR="003F701C" w:rsidRPr="00E243FB">
        <w:rPr>
          <w:rFonts w:ascii="Times New Roman" w:hAnsi="Times New Roman" w:cs="Times New Roman"/>
          <w:sz w:val="28"/>
          <w:szCs w:val="28"/>
        </w:rPr>
        <w:t xml:space="preserve"> паролем и логином, </w:t>
      </w:r>
      <w:r w:rsidRPr="00E243FB">
        <w:rPr>
          <w:rFonts w:ascii="Times New Roman" w:hAnsi="Times New Roman" w:cs="Times New Roman"/>
          <w:sz w:val="28"/>
          <w:szCs w:val="28"/>
        </w:rPr>
        <w:t xml:space="preserve">проходите авторизацию. </w:t>
      </w:r>
    </w:p>
    <w:p w:rsidR="00554745" w:rsidRPr="00E243FB" w:rsidRDefault="00554745" w:rsidP="00E243FB">
      <w:pPr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>Выбираете соответствующий к</w:t>
      </w:r>
      <w:r w:rsidR="00F46F72" w:rsidRPr="00E243FB">
        <w:rPr>
          <w:rFonts w:ascii="Times New Roman" w:hAnsi="Times New Roman" w:cs="Times New Roman"/>
          <w:sz w:val="28"/>
          <w:szCs w:val="28"/>
        </w:rPr>
        <w:t>ласс и предмет</w:t>
      </w:r>
      <w:r w:rsidRPr="00E243FB">
        <w:rPr>
          <w:rFonts w:ascii="Times New Roman" w:hAnsi="Times New Roman" w:cs="Times New Roman"/>
          <w:sz w:val="28"/>
          <w:szCs w:val="28"/>
        </w:rPr>
        <w:t>.</w:t>
      </w:r>
    </w:p>
    <w:p w:rsidR="00F46F72" w:rsidRPr="00E243FB" w:rsidRDefault="00F46F72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 xml:space="preserve">Начало олимпиады в 10.00 часов.  В 10.00 часов Вам открывается доступ к заданиям олимпиады. </w:t>
      </w:r>
    </w:p>
    <w:p w:rsidR="00554745" w:rsidRPr="00E243FB" w:rsidRDefault="00554745" w:rsidP="00E243FB">
      <w:pPr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>Нажа</w:t>
      </w:r>
      <w:r w:rsidR="00F46F72" w:rsidRPr="00E243FB">
        <w:rPr>
          <w:rFonts w:ascii="Times New Roman" w:hAnsi="Times New Roman" w:cs="Times New Roman"/>
          <w:sz w:val="28"/>
          <w:szCs w:val="28"/>
        </w:rPr>
        <w:t>в</w:t>
      </w:r>
      <w:r w:rsidRPr="00E243FB">
        <w:rPr>
          <w:rFonts w:ascii="Times New Roman" w:hAnsi="Times New Roman" w:cs="Times New Roman"/>
          <w:sz w:val="28"/>
          <w:szCs w:val="28"/>
        </w:rPr>
        <w:t xml:space="preserve"> кнопку «Приступить</w:t>
      </w:r>
      <w:r w:rsidR="00F46F72" w:rsidRPr="00E243FB">
        <w:rPr>
          <w:rFonts w:ascii="Times New Roman" w:hAnsi="Times New Roman" w:cs="Times New Roman"/>
          <w:sz w:val="28"/>
          <w:szCs w:val="28"/>
        </w:rPr>
        <w:t xml:space="preserve">» </w:t>
      </w:r>
      <w:r w:rsidRPr="00E243FB">
        <w:rPr>
          <w:rFonts w:ascii="Times New Roman" w:hAnsi="Times New Roman" w:cs="Times New Roman"/>
          <w:sz w:val="28"/>
          <w:szCs w:val="28"/>
        </w:rPr>
        <w:t>около выбранной олимпиады</w:t>
      </w:r>
      <w:r w:rsidR="00F46F72" w:rsidRPr="00E243FB">
        <w:rPr>
          <w:rFonts w:ascii="Times New Roman" w:hAnsi="Times New Roman" w:cs="Times New Roman"/>
          <w:sz w:val="28"/>
          <w:szCs w:val="28"/>
        </w:rPr>
        <w:t>, у вас откроется</w:t>
      </w:r>
      <w:r w:rsidRPr="00E243FB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F46F72" w:rsidRPr="00E243FB">
        <w:rPr>
          <w:rFonts w:ascii="Times New Roman" w:hAnsi="Times New Roman" w:cs="Times New Roman"/>
          <w:sz w:val="28"/>
          <w:szCs w:val="28"/>
        </w:rPr>
        <w:t>а</w:t>
      </w:r>
      <w:r w:rsidRPr="00E243FB">
        <w:rPr>
          <w:rFonts w:ascii="Times New Roman" w:hAnsi="Times New Roman" w:cs="Times New Roman"/>
          <w:sz w:val="28"/>
          <w:szCs w:val="28"/>
        </w:rPr>
        <w:t xml:space="preserve"> с </w:t>
      </w:r>
      <w:r w:rsidR="00F46F72" w:rsidRPr="00E243FB">
        <w:rPr>
          <w:rFonts w:ascii="Times New Roman" w:hAnsi="Times New Roman" w:cs="Times New Roman"/>
          <w:sz w:val="28"/>
          <w:szCs w:val="28"/>
        </w:rPr>
        <w:t xml:space="preserve">правилами прохождения олимпиады, которых нужно внимательно прочитать. </w:t>
      </w:r>
      <w:r w:rsidRPr="00E243FB">
        <w:rPr>
          <w:rFonts w:ascii="Times New Roman" w:hAnsi="Times New Roman" w:cs="Times New Roman"/>
          <w:sz w:val="28"/>
          <w:szCs w:val="28"/>
        </w:rPr>
        <w:t xml:space="preserve"> </w:t>
      </w:r>
      <w:r w:rsidR="00F46F72" w:rsidRPr="00E243FB">
        <w:rPr>
          <w:rFonts w:ascii="Times New Roman" w:hAnsi="Times New Roman" w:cs="Times New Roman"/>
          <w:sz w:val="28"/>
          <w:szCs w:val="28"/>
        </w:rPr>
        <w:t>Для</w:t>
      </w:r>
      <w:r w:rsidRPr="00E243FB">
        <w:rPr>
          <w:rFonts w:ascii="Times New Roman" w:hAnsi="Times New Roman" w:cs="Times New Roman"/>
          <w:sz w:val="28"/>
          <w:szCs w:val="28"/>
        </w:rPr>
        <w:t xml:space="preserve"> начала олимпиады наж</w:t>
      </w:r>
      <w:r w:rsidR="00F46F72" w:rsidRPr="00E243FB">
        <w:rPr>
          <w:rFonts w:ascii="Times New Roman" w:hAnsi="Times New Roman" w:cs="Times New Roman"/>
          <w:sz w:val="28"/>
          <w:szCs w:val="28"/>
        </w:rPr>
        <w:t>имаете</w:t>
      </w:r>
      <w:r w:rsidRPr="00E243FB">
        <w:rPr>
          <w:rFonts w:ascii="Times New Roman" w:hAnsi="Times New Roman" w:cs="Times New Roman"/>
          <w:sz w:val="28"/>
          <w:szCs w:val="28"/>
        </w:rPr>
        <w:t xml:space="preserve"> кнопку «Начать олимпиаду». </w:t>
      </w:r>
    </w:p>
    <w:p w:rsidR="00832BC1" w:rsidRPr="00E243FB" w:rsidRDefault="00832BC1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88F" w:rsidRPr="00E243FB" w:rsidRDefault="00B3288F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 xml:space="preserve">Продолжительность выполнения олимпиадных работ: ____ минут или ___ ч. ____ мин.  Время на загрузку ответов 10 мин. </w:t>
      </w:r>
    </w:p>
    <w:p w:rsidR="00832BC1" w:rsidRPr="00E243FB" w:rsidRDefault="00832BC1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D86" w:rsidRPr="00E243FB" w:rsidRDefault="00483D86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>Вы выполняете задания под наблюдением учителя-организатора, который производит видеосъемку процесса выполнения заданий.</w:t>
      </w:r>
      <w:r w:rsidR="009D6FB8" w:rsidRPr="00E24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755" w:rsidRPr="00E243FB" w:rsidRDefault="00C62755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1D60" w:rsidRPr="00E243FB" w:rsidRDefault="00C62755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hAnsi="Times New Roman" w:cs="Times New Roman"/>
          <w:sz w:val="28"/>
          <w:szCs w:val="28"/>
        </w:rPr>
        <w:t>Олимпиада состоит из вопросов. Навигационная панель по вопросам находится в верхней части страницы. Во время олимпиады можно перемещаться по вопросам нажатием на соответствующий порядковый номер вопроса.</w:t>
      </w:r>
    </w:p>
    <w:p w:rsidR="004B5FCA" w:rsidRPr="00E243FB" w:rsidRDefault="004B5FCA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p w:rsidR="000F1D60" w:rsidRPr="00E243FB" w:rsidRDefault="004B5FCA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E243FB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Как успешно выполнить задания на платформе?</w:t>
      </w:r>
    </w:p>
    <w:p w:rsidR="004B5FCA" w:rsidRPr="00E243FB" w:rsidRDefault="004B5FCA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F0C" w:rsidRPr="00E243FB" w:rsidRDefault="00992F0C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1. Ознакомьтесь с заданиями олимпиады.</w:t>
      </w:r>
    </w:p>
    <w:p w:rsidR="00992F0C" w:rsidRPr="00E243FB" w:rsidRDefault="00992F0C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2. Выполн</w:t>
      </w:r>
      <w:r w:rsidR="004B5FCA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</w:t>
      </w:r>
      <w:r w:rsidR="004B5FCA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46F72" w:rsidRPr="00E243FB" w:rsidRDefault="00992F0C" w:rsidP="00E243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вас есть возможность выполнить задания </w:t>
      </w:r>
      <w:proofErr w:type="gramStart"/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удобном</w:t>
      </w:r>
      <w:proofErr w:type="gramEnd"/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вас порядке, но в строго отведенное время. </w:t>
      </w:r>
      <w:r w:rsidR="00F46F72" w:rsidRPr="00E243FB">
        <w:rPr>
          <w:rFonts w:ascii="Times New Roman" w:hAnsi="Times New Roman" w:cs="Times New Roman"/>
          <w:sz w:val="28"/>
          <w:szCs w:val="28"/>
        </w:rPr>
        <w:t>Следите за оставшимся временем!</w:t>
      </w:r>
    </w:p>
    <w:p w:rsidR="00992F0C" w:rsidRPr="00E243FB" w:rsidRDefault="00992F0C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3. Оформ</w:t>
      </w:r>
      <w:r w:rsidR="003F701C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</w:t>
      </w:r>
      <w:r w:rsidR="003F701C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2F0C" w:rsidRPr="00E243FB" w:rsidRDefault="00992F0C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</w:t>
      </w:r>
      <w:r w:rsidR="007B76A1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на чистых листах А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4, допускается </w:t>
      </w:r>
      <w:r w:rsidR="007B76A1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чистых </w:t>
      </w:r>
      <w:r w:rsidR="007B76A1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тетрадных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листах.</w:t>
      </w:r>
      <w:r w:rsidR="007B76A1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следует выполнять черной </w:t>
      </w:r>
      <w:proofErr w:type="spellStart"/>
      <w:r w:rsidR="007B76A1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гелевой</w:t>
      </w:r>
      <w:proofErr w:type="spellEnd"/>
      <w:r w:rsidR="007B76A1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ручкой, писать крупно и разборчиво.</w:t>
      </w:r>
    </w:p>
    <w:p w:rsidR="007B76A1" w:rsidRPr="00E243FB" w:rsidRDefault="007B76A1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 Не допускается наличие на листах ответ</w:t>
      </w:r>
      <w:r w:rsidR="00554745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или имени участника, </w:t>
      </w:r>
      <w:r w:rsidR="000F1D60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номера школы, 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рисунков, знаков. </w:t>
      </w:r>
    </w:p>
    <w:p w:rsidR="007B76A1" w:rsidRPr="00E243FB" w:rsidRDefault="007B76A1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Шаг 4. Завершение олимпиады. </w:t>
      </w:r>
    </w:p>
    <w:p w:rsidR="00832BC1" w:rsidRPr="00E243FB" w:rsidRDefault="004B5FCA" w:rsidP="00E243FB">
      <w:pPr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олимпиады необходимо нажать кнопку «</w:t>
      </w:r>
      <w:r w:rsidR="00554745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авершить</w:t>
      </w:r>
      <w:r w:rsidR="00F46F72"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олимпиаду</w:t>
      </w: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F46F72" w:rsidRPr="00E24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745" w:rsidRPr="00E243FB" w:rsidRDefault="000F1D60" w:rsidP="00E243FB">
      <w:pPr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E243F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5. Загрузка ответов на платформу согласно инструкции.</w:t>
      </w:r>
      <w:r w:rsidR="00832BC1" w:rsidRPr="00E24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5FCA" w:rsidRPr="00E243F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Не забывайте загрузить ответы на платформу!!! </w:t>
      </w:r>
    </w:p>
    <w:p w:rsidR="004B5FCA" w:rsidRPr="00E243FB" w:rsidRDefault="00832BC1" w:rsidP="00E243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4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не забудьте наж</w:t>
      </w:r>
      <w:r w:rsidR="004B5FCA" w:rsidRPr="00E24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 кнопку "Сохранить»!</w:t>
      </w:r>
    </w:p>
    <w:p w:rsidR="00554745" w:rsidRPr="00E243FB" w:rsidRDefault="00554745" w:rsidP="00E243FB">
      <w:pPr>
        <w:jc w:val="both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E243FB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Как узнать результаты?</w:t>
      </w:r>
    </w:p>
    <w:p w:rsidR="00554745" w:rsidRPr="00E243FB" w:rsidRDefault="00554745" w:rsidP="00E243F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4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течении ___ дней к вам на почту, которая указана при регистрации на платформе будет направлена проверенная членами комиссии работа. Вы можете после получения результатов в течении 1 суток подать письменное заявление на апелляцию о </w:t>
      </w:r>
      <w:proofErr w:type="gramStart"/>
      <w:r w:rsidRPr="00E24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согласии</w:t>
      </w:r>
      <w:proofErr w:type="gramEnd"/>
      <w:r w:rsidRPr="00E24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выставленными баллами по электронному адресу ____________________________. </w:t>
      </w:r>
    </w:p>
    <w:p w:rsidR="00832BC1" w:rsidRDefault="004B5FCA" w:rsidP="00E243FB">
      <w:pPr>
        <w:jc w:val="both"/>
      </w:pPr>
      <w:r w:rsidRPr="00E24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удачи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sectPr w:rsidR="00832BC1" w:rsidSect="004B5F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D04"/>
    <w:multiLevelType w:val="hybridMultilevel"/>
    <w:tmpl w:val="8B326840"/>
    <w:lvl w:ilvl="0" w:tplc="BFFE0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E9"/>
    <w:rsid w:val="000F1D60"/>
    <w:rsid w:val="003F701C"/>
    <w:rsid w:val="00483D86"/>
    <w:rsid w:val="004B5FCA"/>
    <w:rsid w:val="00554745"/>
    <w:rsid w:val="00555DE9"/>
    <w:rsid w:val="007B76A1"/>
    <w:rsid w:val="00832BC1"/>
    <w:rsid w:val="008B7AAF"/>
    <w:rsid w:val="00992F0C"/>
    <w:rsid w:val="009D6FB8"/>
    <w:rsid w:val="00B3288F"/>
    <w:rsid w:val="00C62755"/>
    <w:rsid w:val="00E243FB"/>
    <w:rsid w:val="00EF0BCA"/>
    <w:rsid w:val="00F4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0BEF3D-2350-4F4C-97E1-5B7A8A1F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Зульфия Нуриева</cp:lastModifiedBy>
  <cp:revision>2</cp:revision>
  <dcterms:created xsi:type="dcterms:W3CDTF">2020-11-19T06:35:00Z</dcterms:created>
  <dcterms:modified xsi:type="dcterms:W3CDTF">2020-11-19T06:35:00Z</dcterms:modified>
</cp:coreProperties>
</file>